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A1922" w14:textId="77777777" w:rsidR="00837990" w:rsidRDefault="00E00A5D" w:rsidP="00E00A5D">
      <w:pPr>
        <w:jc w:val="center"/>
      </w:pPr>
      <w:r>
        <w:t>Ch. 6 to 7.3 Review 2</w:t>
      </w:r>
    </w:p>
    <w:p w14:paraId="7CB3150D" w14:textId="12A27961" w:rsidR="00E00A5D" w:rsidRDefault="00E00A5D" w:rsidP="00E00A5D">
      <w:r>
        <w:t xml:space="preserve">1. </w:t>
      </w:r>
      <w:r w:rsidR="00744CAC">
        <w:t xml:space="preserve">Determine the number of terms in the geometric sequence: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128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, …, 2048</m:t>
        </m:r>
      </m:oMath>
    </w:p>
    <w:p w14:paraId="7E173CF3" w14:textId="5C8A37C1" w:rsidR="00F652C2" w:rsidRDefault="00F652C2" w:rsidP="00E00A5D"/>
    <w:p w14:paraId="3D89BC28" w14:textId="68042A96" w:rsidR="00F652C2" w:rsidRDefault="00F652C2" w:rsidP="00E00A5D"/>
    <w:p w14:paraId="02E2B774" w14:textId="4EA49363" w:rsidR="00F652C2" w:rsidRDefault="00F652C2" w:rsidP="00E00A5D"/>
    <w:p w14:paraId="1AB72A4A" w14:textId="77777777" w:rsidR="00F652C2" w:rsidRDefault="00F652C2" w:rsidP="00E00A5D"/>
    <w:p w14:paraId="7D3B7C8B" w14:textId="7FDE23E2" w:rsidR="00321525" w:rsidRDefault="00321525" w:rsidP="00E00A5D">
      <w:r>
        <w:t>2. A new well produces 48000 L of water in the first month. If the volume of water pumped decreases by 6% each month, determine the total volume of water, in litres, that will be pumped from the well before it runs dry.</w:t>
      </w:r>
    </w:p>
    <w:p w14:paraId="08138E7D" w14:textId="714E0EC6" w:rsidR="00F652C2" w:rsidRDefault="00F652C2" w:rsidP="00E00A5D"/>
    <w:p w14:paraId="5A99B910" w14:textId="565D93D2" w:rsidR="00F652C2" w:rsidRDefault="00F652C2" w:rsidP="00E00A5D"/>
    <w:p w14:paraId="5EFCC68A" w14:textId="22598183" w:rsidR="00F652C2" w:rsidRDefault="00F652C2" w:rsidP="00E00A5D"/>
    <w:p w14:paraId="5ECA4F36" w14:textId="77777777" w:rsidR="00F652C2" w:rsidRDefault="00F652C2" w:rsidP="00E00A5D"/>
    <w:p w14:paraId="6E25E531" w14:textId="124DB58B" w:rsidR="00321525" w:rsidRDefault="009E4EEE" w:rsidP="00E00A5D">
      <w:r>
        <w:t xml:space="preserve">3. </w:t>
      </w:r>
      <w:r w:rsidR="00321525">
        <w:t xml:space="preserve">In a geometric series, if the sum of </w:t>
      </w:r>
      <w:r>
        <w:t>the first 12 terms is 20475 and the common ratio is 2, determine the value of the first term.</w:t>
      </w:r>
    </w:p>
    <w:p w14:paraId="4A3A50B0" w14:textId="3A365CCF" w:rsidR="00F652C2" w:rsidRDefault="00F652C2" w:rsidP="00E00A5D"/>
    <w:p w14:paraId="5293481D" w14:textId="77427558" w:rsidR="00F652C2" w:rsidRDefault="00F652C2" w:rsidP="00E00A5D"/>
    <w:p w14:paraId="4B9CB7FD" w14:textId="564B4B09" w:rsidR="00F652C2" w:rsidRDefault="00F652C2" w:rsidP="00E00A5D"/>
    <w:p w14:paraId="218A8837" w14:textId="77777777" w:rsidR="00F652C2" w:rsidRDefault="00F652C2" w:rsidP="00E00A5D"/>
    <w:p w14:paraId="3ED67D04" w14:textId="5A9867B1" w:rsidR="009E4EEE" w:rsidRDefault="009E4EEE" w:rsidP="00E00A5D">
      <w:r>
        <w:t>4. Evaluate</w:t>
      </w:r>
      <w:r w:rsidR="0085235B">
        <w:t>:</w:t>
      </w:r>
      <w:r w:rsidR="00F55313">
        <w:t xml:space="preserve"> a) </w:t>
      </w:r>
      <w: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k=5</m:t>
            </m:r>
          </m:sub>
          <m:sup>
            <m:r>
              <w:rPr>
                <w:rFonts w:ascii="Cambria Math" w:hAnsi="Cambria Math"/>
              </w:rPr>
              <m:t>13</m:t>
            </m:r>
          </m:sup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(2)</m:t>
                </m:r>
              </m:e>
              <m:sup>
                <m:r>
                  <w:rPr>
                    <w:rFonts w:ascii="Cambria Math" w:hAnsi="Cambria Math"/>
                  </w:rPr>
                  <m:t>k-2</m:t>
                </m:r>
              </m:sup>
            </m:sSup>
          </m:e>
        </m:nary>
      </m:oMath>
      <w:r w:rsidR="007D252F">
        <w:tab/>
      </w:r>
      <w:r w:rsidR="007D252F">
        <w:tab/>
      </w:r>
      <w:r w:rsidR="007D252F">
        <w:tab/>
      </w:r>
      <w:r w:rsidR="007D252F">
        <w:tab/>
        <w:t>b)</w:t>
      </w:r>
      <w:r w:rsidR="00F55313"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</m:sSup>
              </m:den>
            </m:f>
          </m:e>
        </m:nary>
      </m:oMath>
    </w:p>
    <w:p w14:paraId="23CED69B" w14:textId="510BC1F6" w:rsidR="00F652C2" w:rsidRDefault="00F652C2" w:rsidP="00E00A5D"/>
    <w:p w14:paraId="4B1CE969" w14:textId="2F334254" w:rsidR="00F652C2" w:rsidRDefault="00F652C2" w:rsidP="00E00A5D"/>
    <w:p w14:paraId="5C845A8B" w14:textId="5C927204" w:rsidR="00F652C2" w:rsidRDefault="00F652C2" w:rsidP="00E00A5D"/>
    <w:p w14:paraId="792CF664" w14:textId="77777777" w:rsidR="00F652C2" w:rsidRDefault="00F652C2" w:rsidP="00E00A5D"/>
    <w:p w14:paraId="4586D1CD" w14:textId="4CF54C98" w:rsidR="009E4EEE" w:rsidRDefault="009E4EEE" w:rsidP="00E00A5D">
      <w:r>
        <w:t>5. Laura invests in a bond which pays interest at the rate of 2.5% per year compounded weekly. After 10 years the value of the bond has increased to $1267.28. What was the original value of the bond?</w:t>
      </w:r>
    </w:p>
    <w:p w14:paraId="79883D34" w14:textId="7AA0F9DC" w:rsidR="00F652C2" w:rsidRDefault="00F652C2" w:rsidP="00E00A5D"/>
    <w:p w14:paraId="0C9E6470" w14:textId="337FC560" w:rsidR="00F652C2" w:rsidRDefault="00F652C2" w:rsidP="00E00A5D"/>
    <w:p w14:paraId="47C3BF8D" w14:textId="77777777" w:rsidR="00F652C2" w:rsidRDefault="00F652C2" w:rsidP="00E00A5D"/>
    <w:p w14:paraId="602B8D06" w14:textId="3B986F98" w:rsidR="009E4EEE" w:rsidRDefault="009E4EEE" w:rsidP="00E00A5D">
      <w:r>
        <w:lastRenderedPageBreak/>
        <w:t xml:space="preserve">6. </w:t>
      </w:r>
      <w:r w:rsidR="00F55313">
        <w:t>Mr. H</w:t>
      </w:r>
      <w:r>
        <w:t xml:space="preserve"> worked for </w:t>
      </w:r>
      <w:r w:rsidR="00F55313">
        <w:t>SD41</w:t>
      </w:r>
      <w:r>
        <w:t xml:space="preserve"> for 5 years. His annual salary was $38000</w:t>
      </w:r>
      <w:r w:rsidR="00F55313">
        <w:t xml:space="preserve"> during his first year</w:t>
      </w:r>
      <w:r>
        <w:t xml:space="preserve">. </w:t>
      </w:r>
      <w:r w:rsidR="00F55313">
        <w:t xml:space="preserve">Each year his salary increased by 2% over the previous year’s salary. Suppose he was able to keep half of his salary for a house he would like to purchase that requires a down payment of $100,000. Can </w:t>
      </w:r>
      <w:r w:rsidR="00DA4129">
        <w:t>he afford it?</w:t>
      </w:r>
    </w:p>
    <w:p w14:paraId="61FDFF38" w14:textId="683501D9" w:rsidR="00F652C2" w:rsidRDefault="00F652C2" w:rsidP="00E00A5D"/>
    <w:p w14:paraId="5494E15C" w14:textId="6E96661A" w:rsidR="00F652C2" w:rsidRDefault="00F652C2" w:rsidP="00E00A5D"/>
    <w:p w14:paraId="1AD7F1ED" w14:textId="6968DBF3" w:rsidR="00F652C2" w:rsidRDefault="00F652C2" w:rsidP="00E00A5D"/>
    <w:p w14:paraId="76CAE4B9" w14:textId="77777777" w:rsidR="00F652C2" w:rsidRDefault="00F652C2" w:rsidP="00E00A5D"/>
    <w:p w14:paraId="01CDFA12" w14:textId="60B5792D" w:rsidR="00DA4129" w:rsidRDefault="00DA4129" w:rsidP="00E00A5D">
      <w:r>
        <w:t xml:space="preserve">7. Simplify: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216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1296</m:t>
                </m:r>
              </m:e>
              <m:sup>
                <m:r>
                  <w:rPr>
                    <w:rFonts w:ascii="Cambria Math" w:hAnsi="Cambria Math"/>
                  </w:rPr>
                  <m:t>5x-4</m:t>
                </m:r>
              </m:sup>
            </m:sSup>
            <m: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36</m:t>
                </m:r>
              </m:e>
              <m:sup>
                <m:r>
                  <w:rPr>
                    <w:rFonts w:ascii="Cambria Math" w:hAnsi="Cambria Math"/>
                  </w:rPr>
                  <m:t>x+5</m:t>
                </m:r>
              </m:sup>
            </m:sSup>
          </m:e>
        </m:d>
      </m:oMath>
    </w:p>
    <w:p w14:paraId="2CF6A9D0" w14:textId="2CD90ACF" w:rsidR="00F652C2" w:rsidRDefault="00F652C2" w:rsidP="00E00A5D"/>
    <w:p w14:paraId="1D806E89" w14:textId="77777777" w:rsidR="00F652C2" w:rsidRDefault="00F652C2" w:rsidP="00E00A5D">
      <w:bookmarkStart w:id="0" w:name="_GoBack"/>
      <w:bookmarkEnd w:id="0"/>
    </w:p>
    <w:p w14:paraId="7D87D9CB" w14:textId="77777777" w:rsidR="00F652C2" w:rsidRDefault="00F652C2" w:rsidP="00E00A5D"/>
    <w:p w14:paraId="55FF44AD" w14:textId="5FBB2AFE" w:rsidR="009E4EEE" w:rsidRDefault="00235B36" w:rsidP="00E00A5D">
      <w:r>
        <w:t>8. Solve</w:t>
      </w:r>
      <w:r w:rsidR="0085235B">
        <w:t xml:space="preserve">: a)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x-12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32</m:t>
            </m:r>
          </m:e>
          <m:sup>
            <m:r>
              <w:rPr>
                <w:rFonts w:ascii="Cambria Math" w:hAnsi="Cambria Math"/>
              </w:rPr>
              <m:t>2x+5</m:t>
            </m:r>
          </m:sup>
        </m:sSup>
      </m:oMath>
      <w:r w:rsidR="007D252F">
        <w:tab/>
      </w:r>
      <w:r w:rsidR="007D252F">
        <w:tab/>
      </w:r>
      <w:r w:rsidR="007D252F">
        <w:tab/>
      </w:r>
      <w:r w:rsidR="007D252F">
        <w:tab/>
        <w:t xml:space="preserve">b)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125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3x+2</m:t>
                    </m:r>
                  </m:sup>
                </m:sSup>
              </m:den>
            </m:f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625</m:t>
                </m:r>
              </m:e>
              <m:sup>
                <m:r>
                  <w:rPr>
                    <w:rFonts w:ascii="Cambria Math" w:hAnsi="Cambria Math"/>
                  </w:rPr>
                  <m:t>x-2</m:t>
                </m:r>
              </m:sup>
            </m:sSup>
          </m:e>
        </m:d>
      </m:oMath>
    </w:p>
    <w:p w14:paraId="2A6D41FE" w14:textId="3C898072" w:rsidR="00F652C2" w:rsidRDefault="00F652C2" w:rsidP="00E00A5D"/>
    <w:p w14:paraId="021160B9" w14:textId="6FB83B5F" w:rsidR="00F652C2" w:rsidRDefault="00F652C2" w:rsidP="00E00A5D"/>
    <w:p w14:paraId="09CAA520" w14:textId="3E2D7F89" w:rsidR="00F652C2" w:rsidRDefault="00F652C2" w:rsidP="00E00A5D"/>
    <w:p w14:paraId="72828C79" w14:textId="1553F8C4" w:rsidR="00F652C2" w:rsidRDefault="00F652C2" w:rsidP="00E00A5D"/>
    <w:p w14:paraId="517B45F4" w14:textId="013777D0" w:rsidR="00F652C2" w:rsidRDefault="00F652C2" w:rsidP="00E00A5D"/>
    <w:p w14:paraId="47FC15B1" w14:textId="77777777" w:rsidR="00F652C2" w:rsidRDefault="00F652C2" w:rsidP="00E00A5D"/>
    <w:p w14:paraId="3CFA8D46" w14:textId="25820D80" w:rsidR="009E4EEE" w:rsidRDefault="00232C34" w:rsidP="00E00A5D">
      <w:r>
        <w:t xml:space="preserve">9. Graph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-2x+6</m:t>
                </m:r>
              </m:sup>
            </m:sSup>
          </m:e>
        </m:d>
        <m:r>
          <w:rPr>
            <w:rFonts w:ascii="Cambria Math" w:hAnsi="Cambria Math"/>
          </w:rPr>
          <m:t>-1</m:t>
        </m:r>
      </m:oMath>
    </w:p>
    <w:p w14:paraId="2A123300" w14:textId="77777777" w:rsidR="00232C34" w:rsidRDefault="00232C34" w:rsidP="00E00A5D"/>
    <w:p w14:paraId="730A7A89" w14:textId="77777777" w:rsidR="009E4EEE" w:rsidRDefault="009E4EEE" w:rsidP="00E00A5D">
      <w:r>
        <w:t>3. 511.75</w:t>
      </w:r>
    </w:p>
    <w:p w14:paraId="740BDE3D" w14:textId="77777777" w:rsidR="009E4EEE" w:rsidRDefault="009E4EEE" w:rsidP="00E00A5D">
      <w:r>
        <w:t xml:space="preserve">4. </w:t>
      </w:r>
      <w:r w:rsidR="00F55313">
        <w:t xml:space="preserve">a) </w:t>
      </w:r>
      <w:r>
        <w:t>12264</w:t>
      </w:r>
      <w:r w:rsidR="00F55313">
        <w:t xml:space="preserve">   b) 0.5</w:t>
      </w:r>
    </w:p>
    <w:p w14:paraId="0659CFC3" w14:textId="25C2F477" w:rsidR="00DA4129" w:rsidRDefault="00DA4129" w:rsidP="00E00A5D">
      <w:r>
        <w:t xml:space="preserve">7.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-19x+6</m:t>
            </m:r>
          </m:sup>
        </m:sSup>
      </m:oMath>
    </w:p>
    <w:p w14:paraId="43293818" w14:textId="0FBDE1AC" w:rsidR="006A50D8" w:rsidRDefault="006A50D8" w:rsidP="00E00A5D">
      <w:r>
        <w:t xml:space="preserve">8. </w:t>
      </w:r>
      <w:proofErr w:type="gramStart"/>
      <w:r>
        <w:t>a)x</w:t>
      </w:r>
      <w:proofErr w:type="gramEnd"/>
      <w:r>
        <w:t xml:space="preserve">=-1    b) </w:t>
      </w:r>
    </w:p>
    <w:sectPr w:rsidR="006A5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5D"/>
    <w:rsid w:val="00232C34"/>
    <w:rsid w:val="00235B36"/>
    <w:rsid w:val="00321525"/>
    <w:rsid w:val="006A50D8"/>
    <w:rsid w:val="00744CAC"/>
    <w:rsid w:val="007D252F"/>
    <w:rsid w:val="00837990"/>
    <w:rsid w:val="0085235B"/>
    <w:rsid w:val="009E4EEE"/>
    <w:rsid w:val="00A748DA"/>
    <w:rsid w:val="00AD3888"/>
    <w:rsid w:val="00AF30B5"/>
    <w:rsid w:val="00B7705C"/>
    <w:rsid w:val="00B77F56"/>
    <w:rsid w:val="00DA4129"/>
    <w:rsid w:val="00E00A5D"/>
    <w:rsid w:val="00F55313"/>
    <w:rsid w:val="00F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34CB"/>
  <w15:chartTrackingRefBased/>
  <w15:docId w15:val="{4D87A284-9D50-4A35-8FF1-0284C4ED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525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4EEE"/>
  </w:style>
  <w:style w:type="character" w:customStyle="1" w:styleId="DateChar">
    <w:name w:val="Date Char"/>
    <w:basedOn w:val="DefaultParagraphFont"/>
    <w:link w:val="Date"/>
    <w:uiPriority w:val="99"/>
    <w:semiHidden/>
    <w:rsid w:val="009E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B48CEEC4A85468BE6FBFE291E1662" ma:contentTypeVersion="30" ma:contentTypeDescription="Create a new document." ma:contentTypeScope="" ma:versionID="c946fa69971bb9dbaabe91ed6d6676bf">
  <xsd:schema xmlns:xsd="http://www.w3.org/2001/XMLSchema" xmlns:xs="http://www.w3.org/2001/XMLSchema" xmlns:p="http://schemas.microsoft.com/office/2006/metadata/properties" xmlns:ns3="3e6e9f05-5a12-43fa-9f7e-97b4848d35bf" xmlns:ns4="7f8e963b-1d1c-46e0-84f0-633923ffff80" targetNamespace="http://schemas.microsoft.com/office/2006/metadata/properties" ma:root="true" ma:fieldsID="c850057ed4a3c3734a9486f1fd5cc9bb" ns3:_="" ns4:_="">
    <xsd:import namespace="3e6e9f05-5a12-43fa-9f7e-97b4848d35bf"/>
    <xsd:import namespace="7f8e963b-1d1c-46e0-84f0-633923fff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e9f05-5a12-43fa-9f7e-97b4848d3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963b-1d1c-46e0-84f0-633923ff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e6e9f05-5a12-43fa-9f7e-97b4848d35bf" xsi:nil="true"/>
    <Has_Teacher_Only_SectionGroup xmlns="3e6e9f05-5a12-43fa-9f7e-97b4848d35bf" xsi:nil="true"/>
    <DefaultSectionNames xmlns="3e6e9f05-5a12-43fa-9f7e-97b4848d35bf" xsi:nil="true"/>
    <Invited_Students xmlns="3e6e9f05-5a12-43fa-9f7e-97b4848d35bf" xsi:nil="true"/>
    <IsNotebookLocked xmlns="3e6e9f05-5a12-43fa-9f7e-97b4848d35bf" xsi:nil="true"/>
    <Distribution_Groups xmlns="3e6e9f05-5a12-43fa-9f7e-97b4848d35bf" xsi:nil="true"/>
    <Self_Registration_Enabled xmlns="3e6e9f05-5a12-43fa-9f7e-97b4848d35bf" xsi:nil="true"/>
    <TeamsChannelId xmlns="3e6e9f05-5a12-43fa-9f7e-97b4848d35bf" xsi:nil="true"/>
    <NotebookType xmlns="3e6e9f05-5a12-43fa-9f7e-97b4848d35bf" xsi:nil="true"/>
    <CultureName xmlns="3e6e9f05-5a12-43fa-9f7e-97b4848d35bf" xsi:nil="true"/>
    <Is_Collaboration_Space_Locked xmlns="3e6e9f05-5a12-43fa-9f7e-97b4848d35bf" xsi:nil="true"/>
    <AppVersion xmlns="3e6e9f05-5a12-43fa-9f7e-97b4848d35bf" xsi:nil="true"/>
    <LMS_Mappings xmlns="3e6e9f05-5a12-43fa-9f7e-97b4848d35bf" xsi:nil="true"/>
    <FolderType xmlns="3e6e9f05-5a12-43fa-9f7e-97b4848d35bf" xsi:nil="true"/>
    <Owner xmlns="3e6e9f05-5a12-43fa-9f7e-97b4848d35bf">
      <UserInfo>
        <DisplayName/>
        <AccountId xsi:nil="true"/>
        <AccountType/>
      </UserInfo>
    </Owner>
    <Teachers xmlns="3e6e9f05-5a12-43fa-9f7e-97b4848d35bf">
      <UserInfo>
        <DisplayName/>
        <AccountId xsi:nil="true"/>
        <AccountType/>
      </UserInfo>
    </Teachers>
    <Student_Groups xmlns="3e6e9f05-5a12-43fa-9f7e-97b4848d35bf">
      <UserInfo>
        <DisplayName/>
        <AccountId xsi:nil="true"/>
        <AccountType/>
      </UserInfo>
    </Student_Groups>
    <Invited_Teachers xmlns="3e6e9f05-5a12-43fa-9f7e-97b4848d35bf" xsi:nil="true"/>
    <Students xmlns="3e6e9f05-5a12-43fa-9f7e-97b4848d35bf">
      <UserInfo>
        <DisplayName/>
        <AccountId xsi:nil="true"/>
        <AccountType/>
      </UserInfo>
    </Students>
    <Math_Settings xmlns="3e6e9f05-5a12-43fa-9f7e-97b4848d35bf" xsi:nil="true"/>
  </documentManagement>
</p:properties>
</file>

<file path=customXml/itemProps1.xml><?xml version="1.0" encoding="utf-8"?>
<ds:datastoreItem xmlns:ds="http://schemas.openxmlformats.org/officeDocument/2006/customXml" ds:itemID="{21264BDE-C127-4E29-8ABE-66732CA91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e9f05-5a12-43fa-9f7e-97b4848d35bf"/>
    <ds:schemaRef ds:uri="7f8e963b-1d1c-46e0-84f0-633923ff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E8054-FEA8-4214-8445-81EF2D88F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D29CC-64D9-4983-8F8C-F1CA2F64D6F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f8e963b-1d1c-46e0-84f0-633923ffff80"/>
    <ds:schemaRef ds:uri="http://schemas.microsoft.com/office/2006/documentManagement/types"/>
    <ds:schemaRef ds:uri="http://schemas.microsoft.com/office/infopath/2007/PartnerControls"/>
    <ds:schemaRef ds:uri="3e6e9f05-5a12-43fa-9f7e-97b4848d35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Hsueh</dc:creator>
  <cp:keywords/>
  <dc:description/>
  <cp:lastModifiedBy>Alan Hsueh</cp:lastModifiedBy>
  <cp:revision>2</cp:revision>
  <dcterms:created xsi:type="dcterms:W3CDTF">2019-10-24T19:51:00Z</dcterms:created>
  <dcterms:modified xsi:type="dcterms:W3CDTF">2019-10-24T19:51:00Z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0x01010065FB48CEEC4A85468BE6FBFE291E1662</vt:lpwstr>
  </property>
</Properties>
</file>